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8FC0" w14:textId="77777777" w:rsidR="008B4834" w:rsidRPr="00AD446D" w:rsidRDefault="008B4834" w:rsidP="008B4834">
      <w:pPr>
        <w:spacing w:after="0"/>
        <w:jc w:val="both"/>
        <w:rPr>
          <w:rFonts w:ascii="Garamond" w:hAnsi="Garamond" w:cstheme="minorHAnsi"/>
          <w:b/>
        </w:rPr>
      </w:pPr>
      <w:r w:rsidRPr="00AD446D">
        <w:rPr>
          <w:rFonts w:ascii="Garamond" w:hAnsi="Garamond" w:cstheme="minorHAnsi"/>
          <w:b/>
        </w:rPr>
        <w:t xml:space="preserve"> </w:t>
      </w:r>
    </w:p>
    <w:tbl>
      <w:tblPr>
        <w:tblW w:w="10187" w:type="dxa"/>
        <w:tblLook w:val="04A0" w:firstRow="1" w:lastRow="0" w:firstColumn="1" w:lastColumn="0" w:noHBand="0" w:noVBand="1"/>
      </w:tblPr>
      <w:tblGrid>
        <w:gridCol w:w="3616"/>
        <w:gridCol w:w="6571"/>
      </w:tblGrid>
      <w:tr w:rsidR="008B4834" w:rsidRPr="00066C6A" w14:paraId="759E16FD" w14:textId="77777777" w:rsidTr="00370DB8">
        <w:trPr>
          <w:trHeight w:val="1088"/>
        </w:trPr>
        <w:tc>
          <w:tcPr>
            <w:tcW w:w="3616" w:type="dxa"/>
            <w:shd w:val="clear" w:color="auto" w:fill="auto"/>
          </w:tcPr>
          <w:p w14:paraId="24E3A1A7" w14:textId="77777777" w:rsidR="008B4834" w:rsidRPr="00AD446D" w:rsidRDefault="008B4834" w:rsidP="00370DB8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lang w:eastAsia="it-IT"/>
              </w:rPr>
            </w:pPr>
          </w:p>
        </w:tc>
        <w:tc>
          <w:tcPr>
            <w:tcW w:w="6571" w:type="dxa"/>
            <w:shd w:val="clear" w:color="auto" w:fill="auto"/>
            <w:vAlign w:val="center"/>
          </w:tcPr>
          <w:p w14:paraId="4BBD4288" w14:textId="77777777" w:rsidR="008B4834" w:rsidRPr="00AD446D" w:rsidRDefault="008B4834" w:rsidP="00370DB8">
            <w:pPr>
              <w:spacing w:after="0" w:line="240" w:lineRule="auto"/>
              <w:rPr>
                <w:rFonts w:ascii="Garamond" w:eastAsia="Times New Roman" w:hAnsi="Garamond" w:cstheme="minorHAnsi"/>
                <w:b/>
                <w:lang w:eastAsia="it-IT"/>
              </w:rPr>
            </w:pPr>
            <w:r w:rsidRPr="00AD446D">
              <w:rPr>
                <w:rFonts w:ascii="Garamond" w:eastAsia="Times New Roman" w:hAnsi="Garamond" w:cstheme="minorHAnsi"/>
                <w:b/>
                <w:lang w:eastAsia="it-IT"/>
              </w:rPr>
              <w:t>Spett.le   COMMISSIONE PARITETICA PROVINCIALE</w:t>
            </w:r>
          </w:p>
          <w:p w14:paraId="36AE4475" w14:textId="77777777" w:rsidR="008B4834" w:rsidRPr="00AD446D" w:rsidRDefault="008B4834" w:rsidP="00370DB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AD446D">
              <w:rPr>
                <w:rFonts w:ascii="Garamond" w:eastAsia="Times New Roman" w:hAnsi="Garamond" w:cstheme="minorHAnsi"/>
                <w:lang w:eastAsia="it-IT"/>
              </w:rPr>
              <w:t>c/</w:t>
            </w:r>
            <w:proofErr w:type="gramStart"/>
            <w:r w:rsidRPr="00AD446D">
              <w:rPr>
                <w:rFonts w:ascii="Garamond" w:eastAsia="Times New Roman" w:hAnsi="Garamond" w:cstheme="minorHAnsi"/>
                <w:lang w:eastAsia="it-IT"/>
              </w:rPr>
              <w:t>o  Ente</w:t>
            </w:r>
            <w:proofErr w:type="gramEnd"/>
            <w:r w:rsidRPr="00AD446D">
              <w:rPr>
                <w:rFonts w:ascii="Garamond" w:eastAsia="Times New Roman" w:hAnsi="Garamond" w:cstheme="minorHAnsi"/>
                <w:lang w:eastAsia="it-IT"/>
              </w:rPr>
              <w:t xml:space="preserve"> Bilaterale del Commercio e dei Servizi della Provincia di Verona</w:t>
            </w:r>
          </w:p>
          <w:p w14:paraId="5685094E" w14:textId="77777777" w:rsidR="008B4834" w:rsidRPr="00AD446D" w:rsidRDefault="008B4834" w:rsidP="00370DB8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AD446D">
              <w:rPr>
                <w:rFonts w:ascii="Garamond" w:eastAsia="Times New Roman" w:hAnsi="Garamond" w:cstheme="minorHAnsi"/>
                <w:lang w:eastAsia="it-IT"/>
              </w:rPr>
              <w:t>Via Sommacampagna, 63/</w:t>
            </w:r>
            <w:proofErr w:type="gramStart"/>
            <w:r w:rsidRPr="00AD446D">
              <w:rPr>
                <w:rFonts w:ascii="Garamond" w:eastAsia="Times New Roman" w:hAnsi="Garamond" w:cstheme="minorHAnsi"/>
                <w:lang w:eastAsia="it-IT"/>
              </w:rPr>
              <w:t>h  -</w:t>
            </w:r>
            <w:proofErr w:type="gramEnd"/>
            <w:r w:rsidRPr="00AD446D">
              <w:rPr>
                <w:rFonts w:ascii="Garamond" w:eastAsia="Times New Roman" w:hAnsi="Garamond" w:cstheme="minorHAnsi"/>
                <w:lang w:eastAsia="it-IT"/>
              </w:rPr>
              <w:t xml:space="preserve">  37137 Verona tel. 045.8621836</w:t>
            </w:r>
          </w:p>
          <w:p w14:paraId="48C2D625" w14:textId="0400406D" w:rsidR="008B4834" w:rsidRPr="00066C6A" w:rsidRDefault="008B4834" w:rsidP="00370DB8">
            <w:pPr>
              <w:spacing w:after="0" w:line="240" w:lineRule="auto"/>
              <w:rPr>
                <w:rFonts w:ascii="Garamond" w:eastAsia="Times New Roman" w:hAnsi="Garamond" w:cstheme="minorHAnsi"/>
                <w:b/>
                <w:lang w:eastAsia="it-IT"/>
              </w:rPr>
            </w:pPr>
            <w:r w:rsidRPr="00066C6A">
              <w:rPr>
                <w:rFonts w:ascii="Garamond" w:eastAsia="Times New Roman" w:hAnsi="Garamond" w:cstheme="minorHAnsi"/>
                <w:lang w:eastAsia="it-IT"/>
              </w:rPr>
              <w:t>e-mail commercio@entebilaterale.vr.it</w:t>
            </w:r>
          </w:p>
        </w:tc>
      </w:tr>
    </w:tbl>
    <w:p w14:paraId="4CE4E809" w14:textId="77777777" w:rsidR="00AB2AFA" w:rsidRDefault="00AB2AFA" w:rsidP="008B4834">
      <w:pPr>
        <w:spacing w:after="0" w:line="240" w:lineRule="auto"/>
        <w:ind w:left="-142"/>
        <w:jc w:val="both"/>
        <w:rPr>
          <w:rFonts w:ascii="Garamond" w:eastAsia="Times New Roman" w:hAnsi="Garamond" w:cstheme="minorHAnsi"/>
          <w:b/>
          <w:sz w:val="12"/>
          <w:szCs w:val="12"/>
          <w:lang w:eastAsia="it-IT"/>
        </w:rPr>
      </w:pPr>
    </w:p>
    <w:p w14:paraId="04A6927D" w14:textId="77777777" w:rsidR="008B4834" w:rsidRPr="004E6680" w:rsidRDefault="008B4834" w:rsidP="008B4834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>Oggetto: “parere di conformità” per durata prestazione lavorativa ridotta per rapporti di lavoro a tempo parziale  ex art. 16 del Contratto Collettivo Provinciale di lavoro per i dipendenti da aziende del terziario della Distribuzione e dei servizi della provincia di Verona del 1 febbraio 2018 ed accordo sindacale del 1 febbraio 2018</w:t>
      </w:r>
    </w:p>
    <w:p w14:paraId="054E8A7F" w14:textId="77777777" w:rsidR="008B4834" w:rsidRPr="00AD446D" w:rsidRDefault="008B4834" w:rsidP="008B4834">
      <w:pPr>
        <w:spacing w:after="0" w:line="240" w:lineRule="auto"/>
        <w:jc w:val="both"/>
        <w:rPr>
          <w:rFonts w:ascii="Garamond" w:eastAsia="Times New Roman" w:hAnsi="Garamond" w:cstheme="minorHAnsi"/>
          <w:b/>
          <w:bCs/>
          <w:iCs/>
          <w:lang w:eastAsia="it-IT"/>
        </w:rPr>
      </w:pPr>
    </w:p>
    <w:p w14:paraId="3123EFBF" w14:textId="77777777" w:rsidR="008B4834" w:rsidRPr="004E6680" w:rsidRDefault="008B4834" w:rsidP="008B4834">
      <w:pPr>
        <w:spacing w:after="0" w:line="480" w:lineRule="auto"/>
        <w:ind w:left="-142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>Il/la sottoscritto/a ....................................................................... nella sua qualità di ............................................................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..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..</w:t>
      </w:r>
    </w:p>
    <w:p w14:paraId="4AB14269" w14:textId="77777777" w:rsidR="00A315F4" w:rsidRDefault="008B4834" w:rsidP="001F746B">
      <w:pPr>
        <w:spacing w:after="0" w:line="480" w:lineRule="auto"/>
        <w:ind w:left="-142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>Dell’Azienda .................................................................................................  C.F ..........................................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......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..........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...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.....   con sede </w:t>
      </w:r>
      <w:proofErr w:type="gramStart"/>
      <w:r w:rsidRPr="004E6680">
        <w:rPr>
          <w:rFonts w:ascii="Arial" w:eastAsia="Times New Roman" w:hAnsi="Arial" w:cs="Arial"/>
          <w:sz w:val="18"/>
          <w:szCs w:val="18"/>
          <w:lang w:eastAsia="it-IT"/>
        </w:rPr>
        <w:t>in  Via</w:t>
      </w:r>
      <w:proofErr w:type="gramEnd"/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...................</w:t>
      </w:r>
      <w:r w:rsidR="00A315F4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..............................................................................................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.......................................................</w:t>
      </w:r>
    </w:p>
    <w:p w14:paraId="0D4D8FB0" w14:textId="77777777" w:rsidR="00A315F4" w:rsidRDefault="008B4834" w:rsidP="001F746B">
      <w:pPr>
        <w:spacing w:after="0" w:line="480" w:lineRule="auto"/>
        <w:ind w:left="-142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>Comune</w:t>
      </w:r>
      <w:r w:rsidR="001F746B"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................</w:t>
      </w:r>
      <w:r w:rsidR="00A315F4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.......................................................................</w:t>
      </w:r>
      <w:r w:rsidR="001F746B" w:rsidRPr="004E6680">
        <w:rPr>
          <w:rFonts w:ascii="Arial" w:eastAsia="Times New Roman" w:hAnsi="Arial" w:cs="Arial"/>
          <w:sz w:val="18"/>
          <w:szCs w:val="18"/>
          <w:lang w:eastAsia="it-IT"/>
        </w:rPr>
        <w:t>.................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CAP </w:t>
      </w:r>
      <w:r w:rsidR="00A315F4">
        <w:rPr>
          <w:rFonts w:ascii="Arial" w:eastAsia="Times New Roman" w:hAnsi="Arial" w:cs="Arial"/>
          <w:sz w:val="18"/>
          <w:szCs w:val="18"/>
          <w:lang w:eastAsia="it-IT"/>
        </w:rPr>
        <w:t>……………….</w:t>
      </w:r>
      <w:r w:rsidR="001F746B" w:rsidRPr="004E6680">
        <w:rPr>
          <w:rFonts w:ascii="Arial" w:eastAsia="Times New Roman" w:hAnsi="Arial" w:cs="Arial"/>
          <w:sz w:val="18"/>
          <w:szCs w:val="18"/>
          <w:lang w:eastAsia="it-IT"/>
        </w:rPr>
        <w:t>......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 xml:space="preserve">    Prov</w:t>
      </w:r>
      <w:r w:rsidR="00A315F4">
        <w:rPr>
          <w:rFonts w:ascii="Arial" w:eastAsia="Times New Roman" w:hAnsi="Arial" w:cs="Arial"/>
          <w:sz w:val="18"/>
          <w:szCs w:val="18"/>
          <w:lang w:eastAsia="it-IT"/>
        </w:rPr>
        <w:t>. ………….</w:t>
      </w:r>
      <w:r w:rsidR="001F746B" w:rsidRPr="004E6680">
        <w:rPr>
          <w:rFonts w:ascii="Arial" w:eastAsia="Times New Roman" w:hAnsi="Arial" w:cs="Arial"/>
          <w:sz w:val="18"/>
          <w:szCs w:val="18"/>
          <w:lang w:eastAsia="it-IT"/>
        </w:rPr>
        <w:t>....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 xml:space="preserve">..    </w:t>
      </w:r>
    </w:p>
    <w:p w14:paraId="738E08BC" w14:textId="77777777" w:rsidR="008B4834" w:rsidRPr="004E6680" w:rsidRDefault="004E6680" w:rsidP="001F746B">
      <w:pPr>
        <w:spacing w:after="0" w:line="480" w:lineRule="auto"/>
        <w:ind w:left="-14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</w:t>
      </w:r>
      <w:r w:rsidR="008B4834" w:rsidRPr="004E6680">
        <w:rPr>
          <w:rFonts w:ascii="Arial" w:eastAsia="Times New Roman" w:hAnsi="Arial" w:cs="Arial"/>
          <w:sz w:val="18"/>
          <w:szCs w:val="18"/>
          <w:lang w:eastAsia="it-IT"/>
        </w:rPr>
        <w:t>el</w:t>
      </w:r>
      <w:r w:rsidR="00A315F4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="008B4834"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............................................ fax ................................  e-mail </w:t>
      </w:r>
      <w:r>
        <w:rPr>
          <w:rFonts w:ascii="Arial" w:eastAsia="Times New Roman" w:hAnsi="Arial" w:cs="Arial"/>
          <w:sz w:val="18"/>
          <w:szCs w:val="18"/>
          <w:lang w:eastAsia="it-IT"/>
        </w:rPr>
        <w:t>……..</w:t>
      </w:r>
      <w:r w:rsidR="001F746B" w:rsidRPr="004E6680">
        <w:rPr>
          <w:rFonts w:ascii="Arial" w:eastAsia="Times New Roman" w:hAnsi="Arial" w:cs="Arial"/>
          <w:sz w:val="18"/>
          <w:szCs w:val="18"/>
          <w:lang w:eastAsia="it-IT"/>
        </w:rPr>
        <w:t>..................................................</w:t>
      </w:r>
    </w:p>
    <w:p w14:paraId="2AF1FE2C" w14:textId="77777777" w:rsidR="008B4834" w:rsidRPr="00AD446D" w:rsidRDefault="008B4834" w:rsidP="008B4834">
      <w:pPr>
        <w:spacing w:after="0" w:line="360" w:lineRule="auto"/>
        <w:ind w:left="-142"/>
        <w:rPr>
          <w:rFonts w:ascii="Garamond" w:eastAsia="Times New Roman" w:hAnsi="Garamond" w:cstheme="minorHAnsi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>esercente attività di ......................................................................................................................................................................</w:t>
      </w:r>
    </w:p>
    <w:p w14:paraId="20B0AACA" w14:textId="77777777" w:rsidR="008B4834" w:rsidRPr="004E6680" w:rsidRDefault="008B4834" w:rsidP="008B4834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E6680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3494C1D4" w14:textId="77777777" w:rsidR="008B4834" w:rsidRPr="00111ADB" w:rsidRDefault="008B4834" w:rsidP="008B4834">
      <w:pPr>
        <w:spacing w:after="0" w:line="240" w:lineRule="auto"/>
        <w:ind w:left="-142"/>
        <w:jc w:val="center"/>
        <w:rPr>
          <w:rFonts w:ascii="Garamond" w:eastAsia="Times New Roman" w:hAnsi="Garamond" w:cstheme="minorHAnsi"/>
          <w:b/>
          <w:sz w:val="14"/>
          <w:szCs w:val="14"/>
          <w:lang w:eastAsia="it-IT"/>
        </w:rPr>
      </w:pPr>
    </w:p>
    <w:p w14:paraId="49DCAF91" w14:textId="77777777" w:rsidR="008B4834" w:rsidRPr="004E6680" w:rsidRDefault="008B4834" w:rsidP="008B4834">
      <w:pPr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a codesta </w:t>
      </w:r>
      <w:proofErr w:type="gramStart"/>
      <w:r w:rsidRPr="004E6680">
        <w:rPr>
          <w:rFonts w:ascii="Arial" w:eastAsia="Times New Roman" w:hAnsi="Arial" w:cs="Arial"/>
          <w:sz w:val="18"/>
          <w:szCs w:val="18"/>
          <w:lang w:eastAsia="it-IT"/>
        </w:rPr>
        <w:t>spett.le</w:t>
      </w:r>
      <w:proofErr w:type="gramEnd"/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COMMISSIONE PARITETICA PROVINCIALE il </w:t>
      </w:r>
      <w:r w:rsidRPr="004E6680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“parere di conformità”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, previsto dall’ art. 16 del Contratto Collettivo Provinciale di lavoro per i dipendenti da aziende del Terziario della Distribuzione e dei Servizi della provincia di Verona del 1 febbraio 2018 per l’instaurazione di un rapporto di lavoro a tempo parziale con:</w:t>
      </w:r>
    </w:p>
    <w:p w14:paraId="32482771" w14:textId="77777777" w:rsidR="008B4834" w:rsidRPr="00AB2AFA" w:rsidRDefault="008B4834" w:rsidP="008B4834">
      <w:pPr>
        <w:spacing w:after="0" w:line="240" w:lineRule="auto"/>
        <w:ind w:left="-142"/>
        <w:jc w:val="both"/>
        <w:rPr>
          <w:rFonts w:ascii="Garamond" w:eastAsia="Times New Roman" w:hAnsi="Garamond" w:cstheme="minorHAnsi"/>
          <w:sz w:val="12"/>
          <w:szCs w:val="12"/>
          <w:lang w:eastAsia="it-IT"/>
        </w:rPr>
      </w:pPr>
    </w:p>
    <w:p w14:paraId="151DE4C2" w14:textId="77777777" w:rsidR="004E6680" w:rsidRDefault="008B4834" w:rsidP="00AB2AFA">
      <w:pPr>
        <w:spacing w:after="0" w:line="48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>Il/la sig./sig.ra …………</w:t>
      </w:r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…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……</w:t>
      </w:r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……………</w:t>
      </w:r>
      <w:proofErr w:type="gramStart"/>
      <w:r w:rsidR="004E6680">
        <w:rPr>
          <w:rFonts w:ascii="Arial" w:eastAsia="Times New Roman" w:hAnsi="Arial" w:cs="Arial"/>
          <w:sz w:val="18"/>
          <w:szCs w:val="18"/>
          <w:lang w:eastAsia="it-IT"/>
        </w:rPr>
        <w:t>…….</w:t>
      </w:r>
      <w:proofErr w:type="gramEnd"/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……………..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.., nato/a </w:t>
      </w:r>
      <w:r w:rsidR="00062BB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Pr="004E6680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="00062BB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…………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…………..</w:t>
      </w:r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……....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…, il ……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…</w:t>
      </w:r>
      <w:r w:rsidR="00A315F4">
        <w:rPr>
          <w:rFonts w:ascii="Arial" w:eastAsia="Times New Roman" w:hAnsi="Arial" w:cs="Arial"/>
          <w:sz w:val="18"/>
          <w:szCs w:val="18"/>
          <w:lang w:eastAsia="it-IT"/>
        </w:rPr>
        <w:t>……….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..</w:t>
      </w:r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…., </w:t>
      </w:r>
    </w:p>
    <w:p w14:paraId="36DD9DA0" w14:textId="77777777" w:rsidR="004E6680" w:rsidRDefault="008B4834" w:rsidP="00AB2AFA">
      <w:pPr>
        <w:spacing w:after="0" w:line="48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>residente in ………</w:t>
      </w:r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…………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…</w:t>
      </w:r>
      <w:proofErr w:type="gramStart"/>
      <w:r w:rsidR="004E6680">
        <w:rPr>
          <w:rFonts w:ascii="Arial" w:eastAsia="Times New Roman" w:hAnsi="Arial" w:cs="Arial"/>
          <w:sz w:val="18"/>
          <w:szCs w:val="18"/>
          <w:lang w:eastAsia="it-IT"/>
        </w:rPr>
        <w:t>…….</w:t>
      </w:r>
      <w:proofErr w:type="gramEnd"/>
      <w:r w:rsidR="004E6680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…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….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………, via …………</w:t>
      </w:r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………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………..</w:t>
      </w:r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…….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…….., C.F. ………</w:t>
      </w:r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……</w:t>
      </w:r>
      <w:r w:rsidR="00A315F4">
        <w:rPr>
          <w:rFonts w:ascii="Arial" w:eastAsia="Times New Roman" w:hAnsi="Arial" w:cs="Arial"/>
          <w:sz w:val="18"/>
          <w:szCs w:val="18"/>
          <w:lang w:eastAsia="it-IT"/>
        </w:rPr>
        <w:t>..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…</w:t>
      </w:r>
      <w:r w:rsidR="004E6680">
        <w:rPr>
          <w:rFonts w:ascii="Arial" w:eastAsia="Times New Roman" w:hAnsi="Arial" w:cs="Arial"/>
          <w:sz w:val="18"/>
          <w:szCs w:val="18"/>
          <w:lang w:eastAsia="it-IT"/>
        </w:rPr>
        <w:t>….….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………., </w:t>
      </w:r>
    </w:p>
    <w:p w14:paraId="6EF4D0F9" w14:textId="77777777" w:rsidR="008B4834" w:rsidRPr="004E6680" w:rsidRDefault="008B4834" w:rsidP="00AB2AFA">
      <w:pPr>
        <w:spacing w:after="0" w:line="48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>qualifica …</w:t>
      </w:r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………</w:t>
      </w:r>
      <w:proofErr w:type="gramStart"/>
      <w:r w:rsidRPr="004E6680">
        <w:rPr>
          <w:rFonts w:ascii="Arial" w:eastAsia="Times New Roman" w:hAnsi="Arial" w:cs="Arial"/>
          <w:sz w:val="18"/>
          <w:szCs w:val="18"/>
          <w:lang w:eastAsia="it-IT"/>
        </w:rPr>
        <w:t>…….</w:t>
      </w:r>
      <w:proofErr w:type="gramEnd"/>
      <w:r w:rsidRPr="004E6680">
        <w:rPr>
          <w:rFonts w:ascii="Arial" w:eastAsia="Times New Roman" w:hAnsi="Arial" w:cs="Arial"/>
          <w:sz w:val="18"/>
          <w:szCs w:val="18"/>
          <w:lang w:eastAsia="it-IT"/>
        </w:rPr>
        <w:t>., orario settimanale …</w:t>
      </w:r>
      <w:r w:rsidR="00AB2AFA" w:rsidRPr="004E6680">
        <w:rPr>
          <w:rFonts w:ascii="Arial" w:eastAsia="Times New Roman" w:hAnsi="Arial" w:cs="Arial"/>
          <w:sz w:val="18"/>
          <w:szCs w:val="18"/>
          <w:lang w:eastAsia="it-IT"/>
        </w:rPr>
        <w:t>……….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>….. ore.</w:t>
      </w:r>
    </w:p>
    <w:p w14:paraId="4101D618" w14:textId="77777777" w:rsidR="00AB2AFA" w:rsidRPr="00AB2AFA" w:rsidRDefault="00AB2AFA" w:rsidP="008B4834">
      <w:pPr>
        <w:spacing w:after="0" w:line="240" w:lineRule="auto"/>
        <w:ind w:left="-142"/>
        <w:jc w:val="both"/>
        <w:rPr>
          <w:rFonts w:ascii="Garamond" w:eastAsia="Times New Roman" w:hAnsi="Garamond" w:cstheme="minorHAnsi"/>
          <w:sz w:val="12"/>
          <w:szCs w:val="12"/>
          <w:lang w:eastAsia="it-IT"/>
        </w:rPr>
      </w:pPr>
    </w:p>
    <w:p w14:paraId="7E7F3773" w14:textId="77777777" w:rsidR="008B4834" w:rsidRPr="004E6680" w:rsidRDefault="008B4834" w:rsidP="008B4834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>A tale fine l’azienda dichiara:</w:t>
      </w:r>
    </w:p>
    <w:p w14:paraId="717F23B8" w14:textId="77777777" w:rsidR="008B4834" w:rsidRPr="004E6680" w:rsidRDefault="008B4834" w:rsidP="004E66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di applicare il C.C.N.L. per i dipendenti da aziende del terziario della Distribuzione e dei Servizi sottoscritto da Confcommercio Imprese per l’Italia e Filcams CGIL Fisascat CISL e </w:t>
      </w:r>
      <w:proofErr w:type="spellStart"/>
      <w:r w:rsidRPr="004E6680">
        <w:rPr>
          <w:rFonts w:ascii="Arial" w:eastAsia="Times New Roman" w:hAnsi="Arial" w:cs="Arial"/>
          <w:sz w:val="18"/>
          <w:szCs w:val="18"/>
          <w:lang w:eastAsia="it-IT"/>
        </w:rPr>
        <w:t>UilTuCS</w:t>
      </w:r>
      <w:proofErr w:type="spellEnd"/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gramStart"/>
      <w:r w:rsidRPr="004E6680">
        <w:rPr>
          <w:rFonts w:ascii="Arial" w:eastAsia="Times New Roman" w:hAnsi="Arial" w:cs="Arial"/>
          <w:sz w:val="18"/>
          <w:szCs w:val="18"/>
          <w:lang w:eastAsia="it-IT"/>
        </w:rPr>
        <w:t>UIL  rinnovato</w:t>
      </w:r>
      <w:proofErr w:type="gramEnd"/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il 30 marzo 2015;</w:t>
      </w:r>
    </w:p>
    <w:p w14:paraId="358A4E3E" w14:textId="77777777" w:rsidR="008B4834" w:rsidRPr="004E6680" w:rsidRDefault="008B4834" w:rsidP="004E66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di applicare il C.C.P.L. per i dipendenti da aziende del Terziario della Distribuzione e dei Servizi della provincia di Verona rinnovato il </w:t>
      </w:r>
      <w:proofErr w:type="gramStart"/>
      <w:r w:rsidRPr="004E6680">
        <w:rPr>
          <w:rFonts w:ascii="Arial" w:eastAsia="Times New Roman" w:hAnsi="Arial" w:cs="Arial"/>
          <w:sz w:val="18"/>
          <w:szCs w:val="18"/>
          <w:lang w:eastAsia="it-IT"/>
        </w:rPr>
        <w:t>1 febbraio</w:t>
      </w:r>
      <w:proofErr w:type="gramEnd"/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2018;</w:t>
      </w:r>
    </w:p>
    <w:p w14:paraId="15E878DE" w14:textId="77777777" w:rsidR="008B4834" w:rsidRPr="004E6680" w:rsidRDefault="008B4834" w:rsidP="004E66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che l’Azienda è iscritta alla Confcommercio di Verona    </w:t>
      </w:r>
      <w:r w:rsidRPr="004E6680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it-IT"/>
        </w:rPr>
        <w:t>SI</w:t>
      </w:r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    </w:t>
      </w:r>
      <w:r w:rsidRPr="004E6680">
        <w:rPr>
          <w:rFonts w:ascii="Arial" w:eastAsia="Times New Roman" w:hAnsi="Arial" w:cs="Arial"/>
          <w:b/>
          <w:sz w:val="18"/>
          <w:szCs w:val="18"/>
          <w:bdr w:val="single" w:sz="4" w:space="0" w:color="auto"/>
          <w:lang w:eastAsia="it-IT"/>
        </w:rPr>
        <w:t>NO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1271960C" w14:textId="77777777" w:rsidR="008B4834" w:rsidRPr="004E6680" w:rsidRDefault="008B4834" w:rsidP="004E66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che è aderente all’Ente Bilaterale del Commercio e dei Servizi della Provincia di Verona e risulta in regola con il versamento dei contributi previsti dal </w:t>
      </w:r>
      <w:proofErr w:type="gramStart"/>
      <w:r w:rsidRPr="004E6680">
        <w:rPr>
          <w:rFonts w:ascii="Arial" w:eastAsia="Times New Roman" w:hAnsi="Arial" w:cs="Arial"/>
          <w:sz w:val="18"/>
          <w:szCs w:val="18"/>
          <w:lang w:eastAsia="it-IT"/>
        </w:rPr>
        <w:t>predetto</w:t>
      </w:r>
      <w:proofErr w:type="gramEnd"/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C.C.P.L.;</w:t>
      </w:r>
    </w:p>
    <w:p w14:paraId="2A960315" w14:textId="77777777" w:rsidR="008B4834" w:rsidRPr="004E6680" w:rsidRDefault="008B4834" w:rsidP="004E66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che si trova nella condizione di procedere all’assunzione con rapporto di lavoro a tempo parziale per il seguente caso che rientra tra quelli previsti dalle linee guida individuate nell’accordo sindacale del 1 febbraio 2018 intervenuto tra Confcommercio Verona, Filcams CGIL di Verona, Fisascat CISL di Verona e </w:t>
      </w:r>
      <w:proofErr w:type="spellStart"/>
      <w:r w:rsidRPr="004E6680">
        <w:rPr>
          <w:rFonts w:ascii="Arial" w:eastAsia="Times New Roman" w:hAnsi="Arial" w:cs="Arial"/>
          <w:sz w:val="18"/>
          <w:szCs w:val="18"/>
          <w:lang w:eastAsia="it-IT"/>
        </w:rPr>
        <w:t>UilTuCS</w:t>
      </w:r>
      <w:proofErr w:type="spellEnd"/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Uil di </w:t>
      </w:r>
      <w:proofErr w:type="gramStart"/>
      <w:r w:rsidRPr="004E6680">
        <w:rPr>
          <w:rFonts w:ascii="Arial" w:eastAsia="Times New Roman" w:hAnsi="Arial" w:cs="Arial"/>
          <w:sz w:val="18"/>
          <w:szCs w:val="18"/>
          <w:lang w:eastAsia="it-IT"/>
        </w:rPr>
        <w:t>Verona:_</w:t>
      </w:r>
      <w:proofErr w:type="gramEnd"/>
      <w:r w:rsidRPr="004E6680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</w:t>
      </w:r>
    </w:p>
    <w:p w14:paraId="5801035C" w14:textId="77777777" w:rsidR="008B4834" w:rsidRPr="004E6680" w:rsidRDefault="008B4834" w:rsidP="004E66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che il lavoratore da assumere rientra in una delle categorie previste dal </w:t>
      </w:r>
      <w:proofErr w:type="gramStart"/>
      <w:r w:rsidRPr="004E6680">
        <w:rPr>
          <w:rFonts w:ascii="Arial" w:eastAsia="Times New Roman" w:hAnsi="Arial" w:cs="Arial"/>
          <w:sz w:val="18"/>
          <w:szCs w:val="18"/>
          <w:lang w:eastAsia="it-IT"/>
        </w:rPr>
        <w:t>predetto</w:t>
      </w:r>
      <w:proofErr w:type="gramEnd"/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accordo sindacale in quanto specificamente si trova nella condizione di: ________________________________________</w:t>
      </w:r>
    </w:p>
    <w:p w14:paraId="39EACC3F" w14:textId="77777777" w:rsidR="008B4834" w:rsidRDefault="008B4834" w:rsidP="00AB2AFA">
      <w:pPr>
        <w:autoSpaceDE w:val="0"/>
        <w:autoSpaceDN w:val="0"/>
        <w:adjustRightInd w:val="0"/>
        <w:spacing w:before="120" w:after="120" w:line="240" w:lineRule="auto"/>
        <w:ind w:hanging="142"/>
        <w:rPr>
          <w:rFonts w:ascii="Arial" w:eastAsia="Times New Roman" w:hAnsi="Arial" w:cs="Arial"/>
          <w:sz w:val="8"/>
          <w:szCs w:val="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>come risulta dalla documentazione che viene esibita.</w:t>
      </w:r>
    </w:p>
    <w:p w14:paraId="7FAA4EF8" w14:textId="77777777" w:rsidR="004E6680" w:rsidRPr="004E6680" w:rsidRDefault="004E6680" w:rsidP="00AB2AFA">
      <w:pPr>
        <w:autoSpaceDE w:val="0"/>
        <w:autoSpaceDN w:val="0"/>
        <w:adjustRightInd w:val="0"/>
        <w:spacing w:before="120" w:after="120" w:line="240" w:lineRule="auto"/>
        <w:ind w:hanging="142"/>
        <w:rPr>
          <w:rFonts w:ascii="Arial" w:eastAsia="Times New Roman" w:hAnsi="Arial" w:cs="Arial"/>
          <w:sz w:val="8"/>
          <w:szCs w:val="8"/>
          <w:lang w:eastAsia="it-IT"/>
        </w:rPr>
      </w:pPr>
    </w:p>
    <w:p w14:paraId="43A4883D" w14:textId="77777777" w:rsidR="008B4834" w:rsidRPr="004E6680" w:rsidRDefault="008B4834" w:rsidP="008B4834">
      <w:pPr>
        <w:spacing w:after="0" w:line="48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>Data………………………….</w:t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E6680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1A0B67A6" w14:textId="77777777" w:rsidR="008B4834" w:rsidRPr="004E6680" w:rsidRDefault="008B4834" w:rsidP="008B4834">
      <w:pPr>
        <w:spacing w:after="0" w:line="480" w:lineRule="auto"/>
        <w:ind w:left="-142"/>
        <w:jc w:val="right"/>
        <w:rPr>
          <w:rFonts w:ascii="Arial" w:hAnsi="Arial" w:cs="Arial"/>
          <w:sz w:val="18"/>
          <w:szCs w:val="18"/>
        </w:rPr>
      </w:pPr>
      <w:r w:rsidRPr="004E6680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42941CD4" w14:textId="77777777" w:rsidR="008B4834" w:rsidRPr="004E6680" w:rsidRDefault="008B4834" w:rsidP="008B4834">
      <w:pPr>
        <w:spacing w:after="0" w:line="240" w:lineRule="auto"/>
        <w:ind w:left="-142"/>
        <w:jc w:val="right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E6680">
        <w:rPr>
          <w:rFonts w:ascii="Arial" w:eastAsia="Times New Roman" w:hAnsi="Arial" w:cs="Arial"/>
          <w:i/>
          <w:sz w:val="18"/>
          <w:szCs w:val="18"/>
          <w:lang w:eastAsia="it-IT"/>
        </w:rPr>
        <w:t>(timbro e firma)</w:t>
      </w:r>
      <w:r w:rsidR="004E6680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 </w:t>
      </w:r>
    </w:p>
    <w:p w14:paraId="4722BC78" w14:textId="77777777" w:rsidR="004E6680" w:rsidRDefault="004E6680" w:rsidP="001F746B">
      <w:pPr>
        <w:spacing w:after="0" w:line="240" w:lineRule="auto"/>
        <w:ind w:left="-142"/>
        <w:rPr>
          <w:rFonts w:ascii="Arial" w:eastAsia="Times New Roman" w:hAnsi="Arial" w:cs="Arial"/>
          <w:i/>
          <w:color w:val="FF0000"/>
          <w:sz w:val="18"/>
          <w:szCs w:val="18"/>
          <w:lang w:eastAsia="it-IT"/>
        </w:rPr>
      </w:pPr>
    </w:p>
    <w:p w14:paraId="1AA51E10" w14:textId="77777777" w:rsidR="004E6680" w:rsidRDefault="004E6680" w:rsidP="001F746B">
      <w:pPr>
        <w:spacing w:after="0" w:line="240" w:lineRule="auto"/>
        <w:ind w:left="-142"/>
        <w:rPr>
          <w:rFonts w:ascii="Arial" w:eastAsia="Times New Roman" w:hAnsi="Arial" w:cs="Arial"/>
          <w:i/>
          <w:color w:val="FF0000"/>
          <w:sz w:val="18"/>
          <w:szCs w:val="18"/>
          <w:lang w:eastAsia="it-IT"/>
        </w:rPr>
      </w:pPr>
    </w:p>
    <w:p w14:paraId="4B7F16D1" w14:textId="77777777" w:rsidR="001F746B" w:rsidRPr="006D16F7" w:rsidRDefault="001F746B" w:rsidP="001F746B">
      <w:pPr>
        <w:spacing w:after="0" w:line="240" w:lineRule="auto"/>
        <w:ind w:left="-142"/>
        <w:rPr>
          <w:rFonts w:ascii="Arial" w:eastAsia="Times New Roman" w:hAnsi="Arial" w:cs="Arial"/>
          <w:sz w:val="18"/>
          <w:szCs w:val="18"/>
          <w:lang w:eastAsia="it-IT"/>
        </w:rPr>
      </w:pPr>
      <w:r w:rsidRPr="006D16F7">
        <w:rPr>
          <w:rFonts w:ascii="Arial" w:eastAsia="Times New Roman" w:hAnsi="Arial" w:cs="Arial"/>
          <w:sz w:val="18"/>
          <w:szCs w:val="18"/>
          <w:lang w:eastAsia="it-IT"/>
        </w:rPr>
        <w:t>Documentazione da allegare:</w:t>
      </w:r>
    </w:p>
    <w:p w14:paraId="659B22F2" w14:textId="77777777" w:rsidR="001F746B" w:rsidRPr="006D16F7" w:rsidRDefault="001F746B" w:rsidP="001F746B">
      <w:pPr>
        <w:spacing w:after="0" w:line="240" w:lineRule="auto"/>
        <w:ind w:left="-142"/>
        <w:rPr>
          <w:rFonts w:ascii="Arial" w:eastAsia="Times New Roman" w:hAnsi="Arial" w:cs="Arial"/>
          <w:sz w:val="18"/>
          <w:szCs w:val="18"/>
          <w:lang w:eastAsia="it-IT"/>
        </w:rPr>
      </w:pPr>
      <w:r w:rsidRPr="006D16F7">
        <w:rPr>
          <w:rFonts w:ascii="Arial" w:eastAsia="Times New Roman" w:hAnsi="Arial" w:cs="Arial"/>
          <w:sz w:val="18"/>
          <w:szCs w:val="18"/>
          <w:lang w:eastAsia="it-IT"/>
        </w:rPr>
        <w:t>per disoccupati:</w:t>
      </w:r>
      <w:r w:rsidRPr="006D16F7">
        <w:rPr>
          <w:rFonts w:ascii="Arial" w:eastAsia="Times New Roman" w:hAnsi="Arial" w:cs="Arial"/>
          <w:sz w:val="18"/>
          <w:szCs w:val="18"/>
          <w:lang w:eastAsia="it-IT"/>
        </w:rPr>
        <w:tab/>
        <w:t>iscrizione liste disoccupazione</w:t>
      </w:r>
    </w:p>
    <w:p w14:paraId="0B9881A6" w14:textId="77777777" w:rsidR="007D7732" w:rsidRPr="006D16F7" w:rsidRDefault="007D7732" w:rsidP="001F746B">
      <w:pPr>
        <w:spacing w:after="0" w:line="240" w:lineRule="auto"/>
        <w:ind w:left="-142"/>
        <w:rPr>
          <w:rFonts w:ascii="Arial" w:eastAsia="Times New Roman" w:hAnsi="Arial" w:cs="Arial"/>
          <w:sz w:val="18"/>
          <w:szCs w:val="18"/>
          <w:lang w:eastAsia="it-IT"/>
        </w:rPr>
      </w:pPr>
      <w:r w:rsidRPr="006D16F7">
        <w:rPr>
          <w:rFonts w:ascii="Arial" w:eastAsia="Times New Roman" w:hAnsi="Arial" w:cs="Arial"/>
          <w:sz w:val="18"/>
          <w:szCs w:val="18"/>
          <w:lang w:eastAsia="it-IT"/>
        </w:rPr>
        <w:t>per occupati:</w:t>
      </w:r>
      <w:r w:rsidRPr="006D16F7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busta paga altro datore </w:t>
      </w:r>
    </w:p>
    <w:p w14:paraId="74B267B6" w14:textId="77777777" w:rsidR="007D7732" w:rsidRPr="006D16F7" w:rsidRDefault="007D7732" w:rsidP="007D7732">
      <w:pPr>
        <w:spacing w:after="0" w:line="240" w:lineRule="auto"/>
        <w:ind w:left="-142"/>
        <w:rPr>
          <w:rFonts w:ascii="Arial" w:eastAsia="Times New Roman" w:hAnsi="Arial" w:cs="Arial"/>
          <w:sz w:val="18"/>
          <w:szCs w:val="18"/>
          <w:lang w:eastAsia="it-IT"/>
        </w:rPr>
      </w:pPr>
      <w:r w:rsidRPr="006D16F7">
        <w:rPr>
          <w:rFonts w:ascii="Arial" w:eastAsia="Times New Roman" w:hAnsi="Arial" w:cs="Arial"/>
          <w:sz w:val="18"/>
          <w:szCs w:val="18"/>
          <w:lang w:eastAsia="it-IT"/>
        </w:rPr>
        <w:t xml:space="preserve">per studenti: </w:t>
      </w:r>
      <w:r w:rsidRPr="006D16F7">
        <w:rPr>
          <w:rFonts w:ascii="Arial" w:eastAsia="Times New Roman" w:hAnsi="Arial" w:cs="Arial"/>
          <w:sz w:val="18"/>
          <w:szCs w:val="18"/>
          <w:lang w:eastAsia="it-IT"/>
        </w:rPr>
        <w:tab/>
        <w:t>iscrizione scuola / badge</w:t>
      </w:r>
    </w:p>
    <w:p w14:paraId="7B41A9F9" w14:textId="77777777" w:rsidR="007D7732" w:rsidRPr="006D16F7" w:rsidRDefault="007D7732" w:rsidP="001F746B">
      <w:pPr>
        <w:spacing w:after="0" w:line="240" w:lineRule="auto"/>
        <w:ind w:left="-142"/>
        <w:rPr>
          <w:rFonts w:ascii="Arial" w:eastAsia="Times New Roman" w:hAnsi="Arial" w:cs="Arial"/>
          <w:sz w:val="18"/>
          <w:szCs w:val="18"/>
          <w:lang w:eastAsia="it-IT"/>
        </w:rPr>
      </w:pPr>
      <w:r w:rsidRPr="006D16F7">
        <w:rPr>
          <w:rFonts w:ascii="Arial" w:eastAsia="Times New Roman" w:hAnsi="Arial" w:cs="Arial"/>
          <w:sz w:val="18"/>
          <w:szCs w:val="18"/>
          <w:lang w:eastAsia="it-IT"/>
        </w:rPr>
        <w:t>altra documentazione ritenuta utile al fine del rilascio parere di conformità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8B4834" w:rsidRPr="00AD446D" w14:paraId="3DFF8464" w14:textId="77777777" w:rsidTr="00370DB8">
        <w:trPr>
          <w:trHeight w:val="2934"/>
        </w:trPr>
        <w:tc>
          <w:tcPr>
            <w:tcW w:w="10030" w:type="dxa"/>
            <w:shd w:val="clear" w:color="auto" w:fill="auto"/>
          </w:tcPr>
          <w:p w14:paraId="2122B536" w14:textId="77777777" w:rsidR="0021619D" w:rsidRDefault="0021619D" w:rsidP="00370DB8">
            <w:pPr>
              <w:spacing w:after="0" w:line="240" w:lineRule="auto"/>
              <w:ind w:left="142" w:right="64"/>
              <w:jc w:val="both"/>
              <w:rPr>
                <w:rFonts w:ascii="Garamond" w:eastAsia="Times New Roman" w:hAnsi="Garamond" w:cstheme="minorHAnsi"/>
                <w:b/>
                <w:sz w:val="8"/>
                <w:szCs w:val="8"/>
                <w:lang w:eastAsia="it-IT"/>
              </w:rPr>
            </w:pPr>
          </w:p>
          <w:p w14:paraId="4B8EA6EB" w14:textId="77777777" w:rsidR="008B4834" w:rsidRPr="004E6680" w:rsidRDefault="008B4834" w:rsidP="00370DB8">
            <w:pPr>
              <w:spacing w:after="0" w:line="240" w:lineRule="auto"/>
              <w:ind w:left="142" w:right="6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96558"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  <w:t xml:space="preserve"> </w:t>
            </w:r>
            <w:r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Ai fini di quanto previsto dal </w:t>
            </w:r>
            <w:proofErr w:type="spellStart"/>
            <w:r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D.Lgs.</w:t>
            </w:r>
            <w:proofErr w:type="spellEnd"/>
            <w:r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196/2003 si comunica che i dati personali forniti con la presente scheda sono trattati con</w:t>
            </w:r>
            <w:r w:rsidRPr="004E668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 xml:space="preserve"> </w:t>
            </w:r>
            <w:r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strumenti elettronici ed archiviati anche in forma cartacea da Ente Bilaterale del Commercio e dei Servizi della Provincia di Verona  (titolare del trattamento con sede a Verona- Via Sommacampagna 63/h) al fine di esprimere il parere di conformità previsto dall’art.16  del Contratto Collettivo Provinciale di lavoro per i dipendenti da aziende del Terziario della Distribuzione e dei Servizi della provincia di Verona del 1 febbraio 2018. Il parere suddetto prevede il coinvolgimento dei sindacati dei lavoratori e delle imprese (meglio identificati in calce alla scheda medesima) componenti la “commissione paritetica provinciale” ai quali i dati saranno quindi comunicati proprio al fine di consentire la formulazione del parere di conformità. I dati non saranno in alcun modo diffusi. I dati richiesti sono necessari </w:t>
            </w:r>
            <w:proofErr w:type="gramStart"/>
            <w:r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ad</w:t>
            </w:r>
            <w:proofErr w:type="gramEnd"/>
            <w:r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identificare l’azienda nonché la fattispecie e la natura del contratto a tempo parziale, l’incompleta compilazione della scheda non permetterà alla commissione paritetica di esprimere il richiesto parere. L’interessato potrà far valere i diritti di cui agli articoli 7 e seguenti del </w:t>
            </w:r>
            <w:proofErr w:type="spellStart"/>
            <w:r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D.Lgs.</w:t>
            </w:r>
            <w:proofErr w:type="spellEnd"/>
            <w:r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196/2003 direttamente al titolare del trattamento. Con la sottoscrizione apposta in calce si esprime il consenso al trattamento dei dati forniti ivi compreso quello relativo all’eventuale</w:t>
            </w:r>
            <w:r w:rsidRPr="004E668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 xml:space="preserve"> </w:t>
            </w:r>
            <w:r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iscrizione dell’interessato alla Confcommercio, che costituisce un dato di natura sensibile il cui trattamento è subordinato a specifico consenso.  </w:t>
            </w:r>
          </w:p>
          <w:p w14:paraId="3AA65818" w14:textId="77777777" w:rsidR="00AB2AFA" w:rsidRPr="004E6680" w:rsidRDefault="00AB2AFA" w:rsidP="00370DB8">
            <w:pPr>
              <w:spacing w:after="0" w:line="240" w:lineRule="auto"/>
              <w:ind w:left="142" w:right="6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1A8E5894" w14:textId="77777777" w:rsidR="008B4834" w:rsidRDefault="00AB2AFA" w:rsidP="0021619D">
            <w:pPr>
              <w:spacing w:after="0" w:line="240" w:lineRule="auto"/>
              <w:ind w:left="142" w:right="64"/>
              <w:jc w:val="both"/>
              <w:rPr>
                <w:rFonts w:ascii="Arial" w:eastAsia="Times New Roman" w:hAnsi="Arial" w:cs="Arial"/>
                <w:sz w:val="8"/>
                <w:szCs w:val="8"/>
                <w:lang w:eastAsia="it-IT"/>
              </w:rPr>
            </w:pPr>
            <w:r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                             </w:t>
            </w:r>
            <w:r w:rsidR="008B4834"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Firma per consenso    </w:t>
            </w:r>
            <w:r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</w:t>
            </w:r>
            <w:r w:rsidR="008B4834" w:rsidRPr="004E668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</w:t>
            </w:r>
          </w:p>
          <w:p w14:paraId="61E8E0A8" w14:textId="77777777" w:rsidR="0021619D" w:rsidRPr="0021619D" w:rsidRDefault="0021619D" w:rsidP="0021619D">
            <w:pPr>
              <w:spacing w:after="0" w:line="240" w:lineRule="auto"/>
              <w:ind w:left="142" w:right="64"/>
              <w:jc w:val="both"/>
              <w:rPr>
                <w:rFonts w:ascii="Garamond" w:eastAsia="Times New Roman" w:hAnsi="Garamond" w:cstheme="minorHAnsi"/>
                <w:sz w:val="18"/>
                <w:szCs w:val="18"/>
                <w:lang w:eastAsia="it-IT"/>
              </w:rPr>
            </w:pPr>
          </w:p>
        </w:tc>
      </w:tr>
    </w:tbl>
    <w:p w14:paraId="0E86D7BC" w14:textId="77777777" w:rsidR="008B4834" w:rsidRPr="00AD446D" w:rsidRDefault="008B4834" w:rsidP="008B4834">
      <w:pPr>
        <w:spacing w:after="0" w:line="240" w:lineRule="auto"/>
        <w:ind w:left="-142"/>
        <w:jc w:val="center"/>
        <w:rPr>
          <w:rFonts w:ascii="Garamond" w:eastAsia="Times New Roman" w:hAnsi="Garamond" w:cstheme="minorHAnsi"/>
          <w:b/>
          <w:lang w:eastAsia="it-IT"/>
        </w:rPr>
      </w:pPr>
    </w:p>
    <w:p w14:paraId="660EEDE2" w14:textId="77777777" w:rsidR="008B4834" w:rsidRPr="004E6680" w:rsidRDefault="008B4834" w:rsidP="008B4834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E6680">
        <w:rPr>
          <w:rFonts w:ascii="Arial" w:eastAsia="Times New Roman" w:hAnsi="Arial" w:cs="Arial"/>
          <w:b/>
          <w:sz w:val="20"/>
          <w:szCs w:val="20"/>
          <w:lang w:eastAsia="it-IT"/>
        </w:rPr>
        <w:t>Spazio riservato alla Commissione Paritetica Provinciale</w:t>
      </w:r>
    </w:p>
    <w:p w14:paraId="65C8E5D8" w14:textId="77777777" w:rsidR="008B4834" w:rsidRPr="00AD446D" w:rsidRDefault="008B4834" w:rsidP="008B4834">
      <w:pPr>
        <w:spacing w:after="0" w:line="240" w:lineRule="auto"/>
        <w:ind w:left="-142"/>
        <w:jc w:val="center"/>
        <w:rPr>
          <w:rFonts w:ascii="Garamond" w:eastAsia="Times New Roman" w:hAnsi="Garamond" w:cstheme="minorHAnsi"/>
          <w:b/>
          <w:lang w:eastAsia="it-IT"/>
        </w:rPr>
      </w:pPr>
      <w:r w:rsidRPr="004E6680">
        <w:rPr>
          <w:rFonts w:ascii="Arial" w:eastAsia="Times New Roman" w:hAnsi="Arial" w:cs="Arial"/>
          <w:b/>
          <w:sz w:val="20"/>
          <w:szCs w:val="20"/>
          <w:lang w:eastAsia="it-IT"/>
        </w:rPr>
        <w:t>Ente Bilaterale del Commercio e dei Servizi della Provincia di Verona</w:t>
      </w:r>
    </w:p>
    <w:p w14:paraId="67267B23" w14:textId="77777777" w:rsidR="008B4834" w:rsidRPr="00AD446D" w:rsidRDefault="008B4834" w:rsidP="008B4834">
      <w:pPr>
        <w:spacing w:after="0" w:line="240" w:lineRule="auto"/>
        <w:ind w:left="-142"/>
        <w:jc w:val="center"/>
        <w:rPr>
          <w:rFonts w:ascii="Garamond" w:eastAsia="Times New Roman" w:hAnsi="Garamond" w:cstheme="minorHAnsi"/>
          <w:b/>
          <w:lang w:eastAsia="it-IT"/>
        </w:rPr>
      </w:pPr>
    </w:p>
    <w:p w14:paraId="4A4EEE97" w14:textId="77777777" w:rsidR="008B4834" w:rsidRPr="00AD446D" w:rsidRDefault="008B4834" w:rsidP="008B4834">
      <w:pPr>
        <w:spacing w:after="0" w:line="240" w:lineRule="auto"/>
        <w:ind w:left="-142"/>
        <w:jc w:val="center"/>
        <w:rPr>
          <w:rFonts w:ascii="Garamond" w:eastAsia="Times New Roman" w:hAnsi="Garamond" w:cstheme="minorHAnsi"/>
          <w:lang w:eastAsia="it-IT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8B4834" w:rsidRPr="00AD446D" w14:paraId="0305AAF4" w14:textId="77777777" w:rsidTr="00370DB8">
        <w:trPr>
          <w:trHeight w:val="543"/>
        </w:trPr>
        <w:tc>
          <w:tcPr>
            <w:tcW w:w="10321" w:type="dxa"/>
            <w:shd w:val="clear" w:color="auto" w:fill="auto"/>
          </w:tcPr>
          <w:p w14:paraId="512400E1" w14:textId="77777777" w:rsidR="008B4834" w:rsidRPr="00AD446D" w:rsidRDefault="008B4834" w:rsidP="00370DB8">
            <w:pPr>
              <w:tabs>
                <w:tab w:val="left" w:pos="920"/>
              </w:tabs>
              <w:spacing w:after="0" w:line="240" w:lineRule="auto"/>
              <w:ind w:left="-142"/>
              <w:jc w:val="both"/>
              <w:rPr>
                <w:rFonts w:ascii="Garamond" w:eastAsia="Times New Roman" w:hAnsi="Garamond" w:cstheme="minorHAnsi"/>
                <w:lang w:eastAsia="it-IT"/>
              </w:rPr>
            </w:pPr>
            <w:r w:rsidRPr="00AD446D">
              <w:rPr>
                <w:rFonts w:ascii="Garamond" w:eastAsia="Times New Roman" w:hAnsi="Garamond" w:cstheme="minorHAnsi"/>
                <w:lang w:eastAsia="it-IT"/>
              </w:rPr>
              <w:tab/>
            </w:r>
          </w:p>
          <w:p w14:paraId="6D429266" w14:textId="77777777" w:rsidR="008B4834" w:rsidRPr="004E6680" w:rsidRDefault="008B4834" w:rsidP="00370DB8">
            <w:pPr>
              <w:spacing w:after="0" w:line="240" w:lineRule="auto"/>
              <w:ind w:left="-142"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Prot. n.                                                                                            del</w:t>
            </w:r>
          </w:p>
          <w:p w14:paraId="2DF74B04" w14:textId="77777777" w:rsidR="008B4834" w:rsidRPr="00AD446D" w:rsidRDefault="008B4834" w:rsidP="00370DB8">
            <w:pPr>
              <w:spacing w:after="0" w:line="240" w:lineRule="auto"/>
              <w:ind w:left="-142" w:firstLine="709"/>
              <w:jc w:val="both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0B7C0598" w14:textId="77777777" w:rsidR="008B4834" w:rsidRPr="00AD446D" w:rsidRDefault="008B4834" w:rsidP="008B4834">
      <w:pPr>
        <w:spacing w:after="0" w:line="240" w:lineRule="auto"/>
        <w:ind w:left="-142"/>
        <w:jc w:val="both"/>
        <w:rPr>
          <w:rFonts w:ascii="Garamond" w:eastAsia="Times New Roman" w:hAnsi="Garamond" w:cstheme="minorHAnsi"/>
          <w:lang w:eastAsia="it-IT"/>
        </w:rPr>
      </w:pPr>
    </w:p>
    <w:p w14:paraId="2FEF5F7B" w14:textId="77777777" w:rsidR="008B4834" w:rsidRPr="004E6680" w:rsidRDefault="008B4834" w:rsidP="008B4834">
      <w:pPr>
        <w:spacing w:after="6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E6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La Commissione Paritetica Provinciale, in relazione alle condizioni sopra esposte dall’azienda, in virtù di quanto previsto dall’art. 16 del Contratto Collettivo Provinciale di lavoro per i dipendenti da aziende del Terziario della Distribuzione e dei Servizi della provincia di Verona del </w:t>
      </w:r>
      <w:proofErr w:type="gramStart"/>
      <w:r w:rsidRPr="004E6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 febbraio</w:t>
      </w:r>
      <w:proofErr w:type="gramEnd"/>
      <w:r w:rsidRPr="004E6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2018</w:t>
      </w:r>
    </w:p>
    <w:p w14:paraId="0D2EB231" w14:textId="77777777" w:rsidR="008B4834" w:rsidRPr="00AD446D" w:rsidRDefault="008B4834" w:rsidP="008B4834">
      <w:pPr>
        <w:spacing w:after="60" w:line="240" w:lineRule="auto"/>
        <w:ind w:left="-142"/>
        <w:jc w:val="both"/>
        <w:rPr>
          <w:rFonts w:ascii="Garamond" w:eastAsia="Times New Roman" w:hAnsi="Garamond" w:cstheme="minorHAnsi"/>
          <w:bCs/>
          <w:lang w:eastAsia="it-IT"/>
        </w:rPr>
      </w:pPr>
      <w:r w:rsidRPr="00AD446D">
        <w:rPr>
          <w:rFonts w:ascii="Garamond" w:eastAsia="Times New Roman" w:hAnsi="Garamond" w:cstheme="minorHAnsi"/>
          <w:b/>
          <w:bCs/>
          <w:lang w:eastAsia="it-IT"/>
        </w:rPr>
        <w:t xml:space="preserve"> </w:t>
      </w:r>
    </w:p>
    <w:p w14:paraId="5376B517" w14:textId="77777777" w:rsidR="008B4834" w:rsidRPr="004E6680" w:rsidRDefault="008B4834" w:rsidP="008B4834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E6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RILASCIA “</w:t>
      </w:r>
      <w:r w:rsidRPr="004E668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PARERE DI CONFORMITÀ PART TIME</w:t>
      </w:r>
      <w:r w:rsidRPr="004E668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”</w:t>
      </w:r>
    </w:p>
    <w:p w14:paraId="0C0E06CB" w14:textId="77777777" w:rsidR="008B4834" w:rsidRPr="00AD446D" w:rsidRDefault="008B4834" w:rsidP="008B4834">
      <w:pPr>
        <w:spacing w:after="0" w:line="240" w:lineRule="auto"/>
        <w:ind w:left="-142"/>
        <w:jc w:val="center"/>
        <w:rPr>
          <w:rFonts w:ascii="Garamond" w:eastAsia="Times New Roman" w:hAnsi="Garamond" w:cstheme="minorHAnsi"/>
          <w:b/>
          <w:bCs/>
          <w:lang w:eastAsia="it-IT"/>
        </w:rPr>
      </w:pPr>
    </w:p>
    <w:p w14:paraId="112743DC" w14:textId="77777777" w:rsidR="008B4834" w:rsidRPr="00AD446D" w:rsidRDefault="008B4834" w:rsidP="008B4834">
      <w:pPr>
        <w:spacing w:after="0" w:line="240" w:lineRule="auto"/>
        <w:ind w:left="-142"/>
        <w:jc w:val="both"/>
        <w:rPr>
          <w:rFonts w:ascii="Garamond" w:eastAsia="Times New Roman" w:hAnsi="Garamond" w:cstheme="minorHAnsi"/>
          <w:lang w:eastAsia="it-IT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815"/>
        <w:gridCol w:w="3965"/>
      </w:tblGrid>
      <w:tr w:rsidR="008B4834" w:rsidRPr="00AD446D" w14:paraId="5AAFD5D3" w14:textId="77777777" w:rsidTr="00370DB8">
        <w:tc>
          <w:tcPr>
            <w:tcW w:w="4889" w:type="dxa"/>
            <w:shd w:val="clear" w:color="auto" w:fill="auto"/>
          </w:tcPr>
          <w:p w14:paraId="2A63058C" w14:textId="77777777" w:rsidR="008B4834" w:rsidRPr="004E6680" w:rsidRDefault="008B4834" w:rsidP="00370DB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CONFCOMMERCIO – Imprese per l’Italia  </w:t>
            </w:r>
          </w:p>
          <w:p w14:paraId="33D88F4C" w14:textId="77777777" w:rsidR="008B4834" w:rsidRPr="00AD446D" w:rsidRDefault="008B4834" w:rsidP="00370DB8">
            <w:pPr>
              <w:spacing w:after="0" w:line="480" w:lineRule="auto"/>
              <w:jc w:val="both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…………………………………………………………………..</w:t>
            </w:r>
          </w:p>
          <w:p w14:paraId="15FE1C5F" w14:textId="77777777" w:rsidR="008B4834" w:rsidRPr="00AD446D" w:rsidRDefault="008B4834" w:rsidP="00370DB8">
            <w:pPr>
              <w:spacing w:after="0" w:line="480" w:lineRule="auto"/>
              <w:jc w:val="both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…………………………………………………………………..</w:t>
            </w:r>
          </w:p>
          <w:p w14:paraId="5093201C" w14:textId="77777777" w:rsidR="008B4834" w:rsidRPr="00AD446D" w:rsidRDefault="008B4834" w:rsidP="00370DB8">
            <w:pPr>
              <w:spacing w:after="0" w:line="480" w:lineRule="auto"/>
              <w:jc w:val="both"/>
              <w:rPr>
                <w:rFonts w:ascii="Garamond" w:eastAsia="Times New Roman" w:hAnsi="Garamond" w:cstheme="minorHAnsi"/>
                <w:lang w:eastAsia="it-IT"/>
              </w:rPr>
            </w:pPr>
            <w:r w:rsidRPr="00AD446D">
              <w:rPr>
                <w:rFonts w:ascii="Garamond" w:eastAsia="Times New Roman" w:hAnsi="Garamond" w:cstheme="minorHAnsi"/>
                <w:lang w:eastAsia="it-IT"/>
              </w:rPr>
              <w:t>…………………………………………………………………...</w:t>
            </w:r>
          </w:p>
          <w:p w14:paraId="3743A378" w14:textId="77777777" w:rsidR="008B4834" w:rsidRPr="004E6680" w:rsidRDefault="008B4834" w:rsidP="00370DB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Verona, lì…………………………</w:t>
            </w:r>
            <w:proofErr w:type="gramStart"/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…….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14:paraId="38E30F81" w14:textId="77777777" w:rsidR="00F52F7F" w:rsidRPr="004E6680" w:rsidRDefault="008B4834" w:rsidP="00370DB8">
            <w:pPr>
              <w:spacing w:after="24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FILCAMS - CGIL </w:t>
            </w:r>
          </w:p>
          <w:p w14:paraId="79D6AAB1" w14:textId="77777777" w:rsidR="008B4834" w:rsidRPr="004E6680" w:rsidRDefault="008B4834" w:rsidP="00370DB8">
            <w:pPr>
              <w:spacing w:after="24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....................................................................</w:t>
            </w:r>
          </w:p>
          <w:p w14:paraId="3B5F388B" w14:textId="77777777" w:rsidR="00F52F7F" w:rsidRPr="004E6680" w:rsidRDefault="008B4834" w:rsidP="00370DB8">
            <w:pPr>
              <w:spacing w:after="24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FISASCAT – CISL  </w:t>
            </w:r>
          </w:p>
          <w:p w14:paraId="4F090A3B" w14:textId="77777777" w:rsidR="008B4834" w:rsidRPr="004E6680" w:rsidRDefault="008B4834" w:rsidP="00370DB8">
            <w:pPr>
              <w:spacing w:after="24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....................................................................</w:t>
            </w:r>
          </w:p>
          <w:p w14:paraId="28DA5C31" w14:textId="77777777" w:rsidR="00F52F7F" w:rsidRPr="004E6680" w:rsidRDefault="008B4834" w:rsidP="00370DB8">
            <w:pPr>
              <w:spacing w:after="24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UILTUCS </w:t>
            </w:r>
            <w:proofErr w:type="gramStart"/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  UIL</w:t>
            </w:r>
            <w:proofErr w:type="gramEnd"/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  <w:p w14:paraId="5C0F86B6" w14:textId="77777777" w:rsidR="008B4834" w:rsidRPr="004E6680" w:rsidRDefault="008B4834" w:rsidP="004E6680">
            <w:pPr>
              <w:spacing w:after="240" w:line="240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E668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.................................................................</w:t>
            </w:r>
          </w:p>
        </w:tc>
      </w:tr>
    </w:tbl>
    <w:p w14:paraId="26AAD419" w14:textId="77777777" w:rsidR="00F52F7F" w:rsidRDefault="00F52F7F" w:rsidP="008B4834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0" w:line="240" w:lineRule="auto"/>
        <w:ind w:left="-142"/>
        <w:jc w:val="both"/>
        <w:rPr>
          <w:rFonts w:ascii="Garamond" w:eastAsia="Times New Roman" w:hAnsi="Garamond" w:cstheme="minorHAnsi"/>
          <w:b/>
          <w:sz w:val="12"/>
          <w:szCs w:val="12"/>
          <w:lang w:eastAsia="it-IT"/>
        </w:rPr>
      </w:pPr>
    </w:p>
    <w:p w14:paraId="029791C3" w14:textId="77777777" w:rsidR="008B4834" w:rsidRPr="004E6680" w:rsidRDefault="008B4834" w:rsidP="008B4834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Il Parere di </w:t>
      </w:r>
      <w:proofErr w:type="gramStart"/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>conformità  sopra</w:t>
      </w:r>
      <w:proofErr w:type="gramEnd"/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approvato ha validità  90 giorni dalla data di rilascio.</w:t>
      </w:r>
    </w:p>
    <w:p w14:paraId="0BBF8EAE" w14:textId="77777777" w:rsidR="008B4834" w:rsidRPr="004E6680" w:rsidRDefault="008B4834" w:rsidP="008B4834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4ED15C77" w14:textId="77777777" w:rsidR="008B4834" w:rsidRPr="004E6680" w:rsidRDefault="008B4834" w:rsidP="008B4834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In caso </w:t>
      </w:r>
      <w:proofErr w:type="gramStart"/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>di  mancato</w:t>
      </w:r>
      <w:proofErr w:type="gramEnd"/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possesso anche  di uno solo dei requisiti previsti dall’art. 16 del Contratto Collettivo Provinciale di lavoro per i dipendenti da aziende del Terziario della Distribuzione e dei Servizi della provincia di Verona del 1 febbraio 2018,  il presente parere perderà ogni efficacia.</w:t>
      </w:r>
    </w:p>
    <w:p w14:paraId="50D514FD" w14:textId="77777777" w:rsidR="008B4834" w:rsidRPr="004E6680" w:rsidRDefault="008B4834" w:rsidP="008B4834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0" w:line="240" w:lineRule="auto"/>
        <w:ind w:left="-142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199321AD" w14:textId="77777777" w:rsidR="008B4834" w:rsidRPr="004E6680" w:rsidRDefault="008B4834" w:rsidP="008B4834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60"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Il Presente </w:t>
      </w:r>
      <w:proofErr w:type="gramStart"/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>modello  deve</w:t>
      </w:r>
      <w:proofErr w:type="gramEnd"/>
      <w:r w:rsidRPr="004E668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essere conservato a  cura dell’azienda.</w:t>
      </w:r>
    </w:p>
    <w:p w14:paraId="3C7FB5AD" w14:textId="77777777" w:rsidR="008B4834" w:rsidRPr="00AD446D" w:rsidRDefault="008B4834" w:rsidP="008B4834">
      <w:pPr>
        <w:tabs>
          <w:tab w:val="left" w:pos="7090"/>
        </w:tabs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0A6980CC" w14:textId="77777777" w:rsidR="008B4834" w:rsidRPr="00AD446D" w:rsidRDefault="008B4834" w:rsidP="008B4834">
      <w:pPr>
        <w:tabs>
          <w:tab w:val="left" w:pos="7090"/>
        </w:tabs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620"/>
        <w:gridCol w:w="2444"/>
        <w:gridCol w:w="2445"/>
        <w:gridCol w:w="2556"/>
      </w:tblGrid>
      <w:tr w:rsidR="008B4834" w:rsidRPr="00AD446D" w14:paraId="6593C78C" w14:textId="77777777" w:rsidTr="00370DB8">
        <w:trPr>
          <w:trHeight w:val="973"/>
          <w:jc w:val="center"/>
        </w:trPr>
        <w:tc>
          <w:tcPr>
            <w:tcW w:w="2620" w:type="dxa"/>
            <w:shd w:val="clear" w:color="auto" w:fill="auto"/>
            <w:vAlign w:val="center"/>
          </w:tcPr>
          <w:p w14:paraId="0C7EC883" w14:textId="77777777" w:rsidR="008B4834" w:rsidRPr="00AD446D" w:rsidRDefault="008B4834" w:rsidP="00370DB8">
            <w:pPr>
              <w:tabs>
                <w:tab w:val="left" w:pos="709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AD446D">
              <w:rPr>
                <w:rFonts w:ascii="Garamond" w:eastAsia="Times New Roman" w:hAnsi="Garamond" w:cs="Times New Roman"/>
                <w:noProof/>
                <w:lang w:eastAsia="it-IT"/>
              </w:rPr>
              <w:drawing>
                <wp:inline distT="0" distB="0" distL="0" distR="0" wp14:anchorId="53D590EC" wp14:editId="43257D15">
                  <wp:extent cx="1123950" cy="74824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nfcommercio - colore standar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9" cy="76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6DEF81E" w14:textId="77777777" w:rsidR="008B4834" w:rsidRPr="00AD446D" w:rsidRDefault="008B4834" w:rsidP="00370DB8">
            <w:pPr>
              <w:tabs>
                <w:tab w:val="left" w:pos="709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AD446D">
              <w:rPr>
                <w:rFonts w:ascii="Garamond" w:eastAsia="Times New Roman" w:hAnsi="Garamond" w:cs="Times New Roman"/>
                <w:noProof/>
                <w:lang w:eastAsia="it-IT"/>
              </w:rPr>
              <w:drawing>
                <wp:inline distT="0" distB="0" distL="0" distR="0" wp14:anchorId="103C762F" wp14:editId="7A8E9D99">
                  <wp:extent cx="347980" cy="450215"/>
                  <wp:effectExtent l="0" t="0" r="0" b="6985"/>
                  <wp:docPr id="2" name="Immagine 2" descr="filc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c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2E18F62" w14:textId="77777777" w:rsidR="008B4834" w:rsidRPr="00AD446D" w:rsidRDefault="008B4834" w:rsidP="00370DB8">
            <w:pPr>
              <w:tabs>
                <w:tab w:val="left" w:pos="709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AD446D">
              <w:rPr>
                <w:rFonts w:ascii="Garamond" w:eastAsia="Times New Roman" w:hAnsi="Garamond" w:cs="Times New Roman"/>
                <w:noProof/>
                <w:lang w:eastAsia="it-IT"/>
              </w:rPr>
              <w:drawing>
                <wp:inline distT="0" distB="0" distL="0" distR="0" wp14:anchorId="4C40DD15" wp14:editId="6F6E5B0C">
                  <wp:extent cx="1252025" cy="304238"/>
                  <wp:effectExtent l="0" t="0" r="5715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SASCAT 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025" cy="30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2467F71" w14:textId="77777777" w:rsidR="008B4834" w:rsidRPr="00AD446D" w:rsidRDefault="008B4834" w:rsidP="00370DB8">
            <w:pPr>
              <w:tabs>
                <w:tab w:val="left" w:pos="709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AD446D">
              <w:rPr>
                <w:rFonts w:ascii="Garamond" w:eastAsia="Times New Roman" w:hAnsi="Garamond" w:cs="Times New Roman"/>
                <w:noProof/>
                <w:lang w:eastAsia="it-IT"/>
              </w:rPr>
              <w:drawing>
                <wp:inline distT="0" distB="0" distL="0" distR="0" wp14:anchorId="77A7D531" wp14:editId="7CAAA020">
                  <wp:extent cx="844061" cy="45843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_UILTuC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503" cy="4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B3A39" w14:textId="77777777" w:rsidR="00A82D26" w:rsidRDefault="00A82D26"/>
    <w:sectPr w:rsidR="00A82D26" w:rsidSect="00FE32A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A52"/>
    <w:multiLevelType w:val="hybridMultilevel"/>
    <w:tmpl w:val="6F06DB2A"/>
    <w:lvl w:ilvl="0" w:tplc="7152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32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34"/>
    <w:rsid w:val="00062BB0"/>
    <w:rsid w:val="001F746B"/>
    <w:rsid w:val="0021619D"/>
    <w:rsid w:val="004E6680"/>
    <w:rsid w:val="0064380B"/>
    <w:rsid w:val="006D16F7"/>
    <w:rsid w:val="007D7732"/>
    <w:rsid w:val="008B4834"/>
    <w:rsid w:val="00A315F4"/>
    <w:rsid w:val="00A82D26"/>
    <w:rsid w:val="00AB2AFA"/>
    <w:rsid w:val="00F52F7F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17E7"/>
  <w15:docId w15:val="{9C96CD76-DB3F-4AD7-A1AB-8B090F3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8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Severina Carli</dc:creator>
  <cp:lastModifiedBy>GRAZIELLA BELLIGOLI</cp:lastModifiedBy>
  <cp:revision>2</cp:revision>
  <cp:lastPrinted>2018-05-09T13:36:00Z</cp:lastPrinted>
  <dcterms:created xsi:type="dcterms:W3CDTF">2024-01-24T10:35:00Z</dcterms:created>
  <dcterms:modified xsi:type="dcterms:W3CDTF">2024-01-24T10:35:00Z</dcterms:modified>
</cp:coreProperties>
</file>